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1027"/>
        <w:gridCol w:w="1275"/>
      </w:tblGrid>
      <w:tr w:rsidR="001B68A0" w:rsidRPr="007C79D9" w14:paraId="23BAEAE9" w14:textId="77777777" w:rsidTr="0009696E">
        <w:trPr>
          <w:trHeight w:val="555"/>
        </w:trPr>
        <w:tc>
          <w:tcPr>
            <w:tcW w:w="1027" w:type="dxa"/>
            <w:vAlign w:val="center"/>
          </w:tcPr>
          <w:p w14:paraId="126E4AD2" w14:textId="77777777" w:rsidR="001B68A0" w:rsidRPr="0009696E" w:rsidRDefault="0009696E" w:rsidP="001B68A0">
            <w:pPr>
              <w:snapToGrid w:val="0"/>
              <w:rPr>
                <w:rFonts w:ascii="Times New Roman" w:eastAsia="HGｺﾞｼｯｸM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HGｺﾞｼｯｸM" w:hAnsi="Times New Roman" w:cs="Times New Roman" w:hint="eastAsia"/>
                <w:sz w:val="20"/>
                <w:szCs w:val="20"/>
              </w:rPr>
              <w:t>Office use only</w:t>
            </w:r>
          </w:p>
        </w:tc>
        <w:tc>
          <w:tcPr>
            <w:tcW w:w="1275" w:type="dxa"/>
            <w:vAlign w:val="center"/>
          </w:tcPr>
          <w:p w14:paraId="2C390D2B" w14:textId="77777777" w:rsidR="001B68A0" w:rsidRPr="0009696E" w:rsidRDefault="001B68A0" w:rsidP="0009696E">
            <w:pPr>
              <w:snapToGrid w:val="0"/>
              <w:ind w:rightChars="150" w:right="315"/>
              <w:rPr>
                <w:rFonts w:ascii="Times New Roman" w:eastAsia="HGｺﾞｼｯｸM" w:hAnsi="Times New Roman" w:cs="Times New Roman"/>
                <w:b/>
                <w:sz w:val="24"/>
                <w:szCs w:val="20"/>
              </w:rPr>
            </w:pPr>
          </w:p>
        </w:tc>
      </w:tr>
    </w:tbl>
    <w:p w14:paraId="54D2C0A3" w14:textId="04817404" w:rsidR="007C79D9" w:rsidRPr="00237026" w:rsidRDefault="002366CB" w:rsidP="007C79D9">
      <w:pPr>
        <w:snapToGrid w:val="0"/>
        <w:ind w:rightChars="150" w:right="315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 w:hint="eastAsia"/>
          <w:b/>
          <w:sz w:val="28"/>
          <w:szCs w:val="28"/>
        </w:rPr>
        <w:t xml:space="preserve">Joint </w:t>
      </w:r>
      <w:r w:rsidR="00446395" w:rsidRPr="00237026">
        <w:rPr>
          <w:rFonts w:ascii="Times New Roman" w:eastAsiaTheme="majorEastAsia" w:hAnsi="Times New Roman" w:hint="eastAsia"/>
          <w:b/>
          <w:sz w:val="28"/>
          <w:szCs w:val="28"/>
        </w:rPr>
        <w:t>IcAUMS</w:t>
      </w:r>
      <w:r w:rsidRPr="002366CB">
        <w:t xml:space="preserve"> </w:t>
      </w:r>
      <w:r w:rsidRPr="002366CB">
        <w:rPr>
          <w:rFonts w:ascii="Times New Roman" w:eastAsiaTheme="majorEastAsia" w:hAnsi="Times New Roman"/>
          <w:b/>
          <w:sz w:val="28"/>
          <w:szCs w:val="28"/>
        </w:rPr>
        <w:t>-ISAMMA 2020</w:t>
      </w:r>
      <w:bookmarkStart w:id="0" w:name="_GoBack"/>
      <w:bookmarkEnd w:id="0"/>
      <w:r w:rsidR="00724737" w:rsidRPr="00237026">
        <w:rPr>
          <w:rFonts w:ascii="Times New Roman" w:eastAsiaTheme="majorEastAsia" w:hAnsi="Times New Roman" w:hint="eastAsia"/>
          <w:b/>
          <w:sz w:val="28"/>
          <w:szCs w:val="28"/>
        </w:rPr>
        <w:t xml:space="preserve"> (</w:t>
      </w:r>
      <w:r w:rsidR="00724737" w:rsidRPr="00237026">
        <w:rPr>
          <w:rFonts w:ascii="Times New Roman" w:eastAsiaTheme="majorEastAsia" w:hAnsi="Times New Roman"/>
          <w:b/>
          <w:sz w:val="28"/>
          <w:szCs w:val="28"/>
        </w:rPr>
        <w:t>the 44</w:t>
      </w:r>
      <w:r w:rsidR="00724737" w:rsidRPr="00237026">
        <w:rPr>
          <w:rFonts w:ascii="Times New Roman" w:eastAsiaTheme="majorEastAsia" w:hAnsi="Times New Roman"/>
          <w:b/>
          <w:sz w:val="28"/>
          <w:szCs w:val="28"/>
          <w:vertAlign w:val="superscript"/>
        </w:rPr>
        <w:t>th</w:t>
      </w:r>
      <w:r w:rsidR="00724737" w:rsidRPr="00237026">
        <w:rPr>
          <w:rFonts w:ascii="Times New Roman" w:eastAsiaTheme="majorEastAsia" w:hAnsi="Times New Roman"/>
          <w:b/>
          <w:sz w:val="28"/>
          <w:szCs w:val="28"/>
        </w:rPr>
        <w:t xml:space="preserve"> Annual Meeting)</w:t>
      </w:r>
      <w:r w:rsidR="00237026">
        <w:rPr>
          <w:rFonts w:ascii="Times New Roman" w:eastAsiaTheme="majorEastAsia" w:hAnsi="Times New Roman"/>
          <w:b/>
          <w:sz w:val="28"/>
          <w:szCs w:val="28"/>
        </w:rPr>
        <w:br/>
      </w:r>
      <w:r w:rsidR="00724737" w:rsidRPr="00237026">
        <w:rPr>
          <w:rFonts w:ascii="Times New Roman" w:eastAsiaTheme="majorEastAsia" w:hAnsi="Times New Roman"/>
          <w:b/>
          <w:sz w:val="28"/>
          <w:szCs w:val="28"/>
        </w:rPr>
        <w:t>Symposium application form</w:t>
      </w:r>
    </w:p>
    <w:p w14:paraId="34351ECF" w14:textId="77777777" w:rsidR="007C79D9" w:rsidRPr="00724737" w:rsidRDefault="007C79D9" w:rsidP="007C79D9">
      <w:pPr>
        <w:snapToGrid w:val="0"/>
        <w:ind w:rightChars="150" w:right="315"/>
        <w:rPr>
          <w:rFonts w:ascii="Times New Roman" w:eastAsiaTheme="majorEastAsia" w:hAnsi="Times New Roman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4737" w14:paraId="036622D8" w14:textId="77777777" w:rsidTr="0060335B">
        <w:tc>
          <w:tcPr>
            <w:tcW w:w="9634" w:type="dxa"/>
          </w:tcPr>
          <w:p w14:paraId="74EBACC2" w14:textId="77777777" w:rsidR="00F177B4" w:rsidRPr="002B79CE" w:rsidRDefault="003953F9" w:rsidP="007270D1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</w:rPr>
              <w:t>1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 xml:space="preserve">. </w:t>
            </w:r>
            <w:r w:rsidR="0056796B" w:rsidRPr="002B79CE">
              <w:rPr>
                <w:rFonts w:ascii="Times New Roman" w:eastAsiaTheme="majorEastAsia" w:hAnsi="Times New Roman" w:hint="eastAsia"/>
                <w:b/>
                <w:sz w:val="22"/>
              </w:rPr>
              <w:t>S</w:t>
            </w:r>
            <w:r w:rsidR="0056796B" w:rsidRPr="002B79CE">
              <w:rPr>
                <w:rFonts w:ascii="Times New Roman" w:eastAsiaTheme="majorEastAsia" w:hAnsi="Times New Roman"/>
                <w:b/>
                <w:sz w:val="22"/>
              </w:rPr>
              <w:t>ymposium title</w:t>
            </w:r>
          </w:p>
          <w:p w14:paraId="104F8C36" w14:textId="77777777" w:rsidR="00824274" w:rsidRPr="002B79CE" w:rsidRDefault="00824274" w:rsidP="000664CA">
            <w:pPr>
              <w:snapToGrid w:val="0"/>
              <w:ind w:rightChars="150" w:right="315"/>
              <w:rPr>
                <w:rFonts w:ascii="Times New Roman" w:eastAsiaTheme="majorEastAsia" w:hAnsi="Times New Roman"/>
                <w:sz w:val="22"/>
              </w:rPr>
            </w:pPr>
          </w:p>
          <w:p w14:paraId="56C29F4D" w14:textId="77777777" w:rsidR="00824274" w:rsidRPr="002B79CE" w:rsidRDefault="00824274" w:rsidP="000664CA">
            <w:pPr>
              <w:snapToGrid w:val="0"/>
              <w:ind w:rightChars="150" w:right="315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3953F9" w:rsidRPr="00724737" w14:paraId="23E97562" w14:textId="77777777" w:rsidTr="00D1214B">
        <w:trPr>
          <w:trHeight w:val="1532"/>
        </w:trPr>
        <w:tc>
          <w:tcPr>
            <w:tcW w:w="9634" w:type="dxa"/>
          </w:tcPr>
          <w:p w14:paraId="00537218" w14:textId="77777777" w:rsidR="00D1214B" w:rsidRPr="002B79CE" w:rsidRDefault="003D29D0" w:rsidP="00D1214B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</w:rPr>
              <w:t>2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 xml:space="preserve">. </w:t>
            </w:r>
            <w:r w:rsidR="0056796B" w:rsidRPr="002B79CE">
              <w:rPr>
                <w:rFonts w:ascii="Times New Roman" w:eastAsiaTheme="majorEastAsia" w:hAnsi="Times New Roman" w:hint="eastAsia"/>
                <w:b/>
                <w:sz w:val="22"/>
              </w:rPr>
              <w:t>Main org</w:t>
            </w:r>
            <w:r w:rsidR="0056796B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anizer</w:t>
            </w:r>
            <w:r w:rsidR="0056796B" w:rsidRPr="002B79CE">
              <w:rPr>
                <w:rFonts w:ascii="Times New Roman" w:eastAsiaTheme="majorEastAsia" w:hAnsi="Times New Roman" w:cs="Times New Roman" w:hint="eastAsia"/>
                <w:b/>
                <w:sz w:val="22"/>
              </w:rPr>
              <w:t xml:space="preserve"> (</w:t>
            </w:r>
            <w:r w:rsidR="0056796B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 xml:space="preserve">Organizers cannot be speakers.) </w:t>
            </w:r>
          </w:p>
          <w:p w14:paraId="1C4CA9FC" w14:textId="77777777" w:rsidR="00D1214B" w:rsidRPr="002B79CE" w:rsidRDefault="0056796B" w:rsidP="0056796B">
            <w:pPr>
              <w:snapToGrid w:val="0"/>
              <w:ind w:leftChars="200" w:left="420" w:firstLineChars="50" w:firstLine="11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>Name</w:t>
            </w:r>
            <w:r w:rsidRPr="002B79CE">
              <w:rPr>
                <w:rFonts w:ascii="Times New Roman" w:eastAsiaTheme="majorEastAsia" w:hAnsi="Times New Roman"/>
                <w:b/>
                <w:sz w:val="22"/>
              </w:rPr>
              <w:t>:</w:t>
            </w:r>
          </w:p>
          <w:p w14:paraId="4421E2EB" w14:textId="77777777" w:rsidR="00D1214B" w:rsidRPr="002B79CE" w:rsidRDefault="0056796B" w:rsidP="0056796B">
            <w:pPr>
              <w:snapToGrid w:val="0"/>
              <w:ind w:leftChars="200" w:left="420" w:firstLineChars="50" w:firstLine="11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>Affiliation:</w:t>
            </w:r>
          </w:p>
          <w:p w14:paraId="630B2657" w14:textId="77777777" w:rsidR="00D1214B" w:rsidRPr="002B79CE" w:rsidRDefault="0056796B" w:rsidP="0056796B">
            <w:pPr>
              <w:snapToGrid w:val="0"/>
              <w:ind w:leftChars="200" w:left="420" w:firstLineChars="50" w:firstLine="11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b/>
                <w:sz w:val="22"/>
                <w:lang w:val="pt-BR"/>
              </w:rPr>
              <w:t>Phone number:</w:t>
            </w:r>
          </w:p>
          <w:p w14:paraId="3DCAB0B2" w14:textId="77777777" w:rsidR="00AE4317" w:rsidRPr="002B79CE" w:rsidRDefault="00D1214B" w:rsidP="0056796B">
            <w:pPr>
              <w:snapToGrid w:val="0"/>
              <w:ind w:leftChars="200" w:left="420" w:firstLineChars="50" w:firstLine="110"/>
              <w:rPr>
                <w:rFonts w:ascii="Times New Roman" w:eastAsiaTheme="majorEastAsia" w:hAnsi="Times New Roman"/>
                <w:sz w:val="22"/>
                <w:lang w:val="pt-BR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  <w:lang w:val="pt-BR"/>
              </w:rPr>
              <w:t>E-mail</w:t>
            </w:r>
            <w:r w:rsidR="0056796B" w:rsidRPr="002B79CE">
              <w:rPr>
                <w:rFonts w:ascii="Times New Roman" w:eastAsiaTheme="majorEastAsia" w:hAnsi="Times New Roman" w:hint="eastAsia"/>
                <w:b/>
                <w:sz w:val="22"/>
                <w:lang w:val="pt-BR"/>
              </w:rPr>
              <w:t>:</w:t>
            </w:r>
          </w:p>
        </w:tc>
      </w:tr>
      <w:tr w:rsidR="003953F9" w:rsidRPr="00724737" w14:paraId="04B62888" w14:textId="77777777" w:rsidTr="00D1214B">
        <w:trPr>
          <w:trHeight w:val="1823"/>
        </w:trPr>
        <w:tc>
          <w:tcPr>
            <w:tcW w:w="9634" w:type="dxa"/>
          </w:tcPr>
          <w:p w14:paraId="4E48E679" w14:textId="77777777" w:rsidR="00D1214B" w:rsidRPr="002B79CE" w:rsidRDefault="003D29D0" w:rsidP="00D1214B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</w:rPr>
              <w:t>3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 xml:space="preserve">. </w:t>
            </w:r>
            <w:r w:rsidR="00237026">
              <w:rPr>
                <w:rFonts w:ascii="Times New Roman" w:eastAsiaTheme="majorEastAsia" w:hAnsi="Times New Roman" w:hint="eastAsia"/>
                <w:b/>
                <w:sz w:val="22"/>
              </w:rPr>
              <w:t>Sub</w:t>
            </w:r>
            <w:r w:rsidR="0056796B" w:rsidRPr="002B79CE">
              <w:rPr>
                <w:rFonts w:ascii="Times New Roman" w:eastAsiaTheme="majorEastAsia" w:hAnsi="Times New Roman" w:hint="eastAsia"/>
                <w:b/>
                <w:sz w:val="22"/>
              </w:rPr>
              <w:t xml:space="preserve"> organizer</w:t>
            </w:r>
            <w:r w:rsidR="0056796B" w:rsidRPr="002B79CE">
              <w:rPr>
                <w:rFonts w:ascii="Times New Roman" w:eastAsiaTheme="majorEastAsia" w:hAnsi="Times New Roman"/>
                <w:b/>
                <w:sz w:val="22"/>
              </w:rPr>
              <w:t xml:space="preserve">s (3-6 peoples) (Organizers cannot be speakers.) </w:t>
            </w:r>
          </w:p>
          <w:p w14:paraId="5DBEA0CC" w14:textId="77777777" w:rsidR="0056796B" w:rsidRPr="002B79CE" w:rsidRDefault="0056796B" w:rsidP="0056796B">
            <w:pPr>
              <w:snapToGrid w:val="0"/>
              <w:ind w:rightChars="150" w:right="315" w:firstLineChars="250" w:firstLine="55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1. Organizer 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ame</w:t>
            </w:r>
            <w:r w:rsidRPr="002B79CE">
              <w:rPr>
                <w:rFonts w:ascii="Times New Roman" w:eastAsiaTheme="majorEastAsia" w:hAnsi="Times New Roman"/>
                <w:sz w:val="22"/>
              </w:rPr>
              <w:t>1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 xml:space="preserve"> (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)</w:t>
            </w:r>
          </w:p>
          <w:p w14:paraId="752BA113" w14:textId="77777777" w:rsidR="0056796B" w:rsidRPr="002B79CE" w:rsidRDefault="0056796B" w:rsidP="0056796B">
            <w:pPr>
              <w:snapToGrid w:val="0"/>
              <w:ind w:rightChars="150" w:right="315" w:firstLineChars="250" w:firstLine="55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2. Organizer 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ame</w:t>
            </w:r>
            <w:r w:rsidRPr="002B79CE">
              <w:rPr>
                <w:rFonts w:ascii="Times New Roman" w:eastAsiaTheme="majorEastAsia" w:hAnsi="Times New Roman"/>
                <w:sz w:val="22"/>
              </w:rPr>
              <w:t>2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 xml:space="preserve"> (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)</w:t>
            </w:r>
          </w:p>
          <w:p w14:paraId="25CF567B" w14:textId="77777777" w:rsidR="0056796B" w:rsidRPr="002B79CE" w:rsidRDefault="0056796B" w:rsidP="0056796B">
            <w:pPr>
              <w:snapToGrid w:val="0"/>
              <w:ind w:rightChars="150" w:right="315" w:firstLineChars="250" w:firstLine="55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3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.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 Organizer 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ame</w:t>
            </w:r>
            <w:r w:rsidRPr="002B79CE">
              <w:rPr>
                <w:rFonts w:ascii="Times New Roman" w:eastAsiaTheme="majorEastAsia" w:hAnsi="Times New Roman"/>
                <w:sz w:val="22"/>
              </w:rPr>
              <w:t>3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 xml:space="preserve"> (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)</w:t>
            </w:r>
          </w:p>
          <w:p w14:paraId="1E357AD6" w14:textId="77777777" w:rsidR="001B4AEA" w:rsidRPr="002B79CE" w:rsidRDefault="0056796B" w:rsidP="00F177B4">
            <w:pPr>
              <w:snapToGrid w:val="0"/>
              <w:ind w:rightChars="150" w:right="315" w:firstLineChars="250" w:firstLine="55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4</w:t>
            </w:r>
            <w:r w:rsidR="00F177B4" w:rsidRPr="002B79CE">
              <w:rPr>
                <w:rFonts w:ascii="Times New Roman" w:eastAsiaTheme="majorEastAsia" w:hAnsi="Times New Roman"/>
                <w:sz w:val="22"/>
              </w:rPr>
              <w:t xml:space="preserve">. </w:t>
            </w:r>
            <w:r w:rsidRPr="002B79CE">
              <w:rPr>
                <w:rFonts w:ascii="Times New Roman" w:eastAsiaTheme="majorEastAsia" w:hAnsi="Times New Roman"/>
                <w:sz w:val="22"/>
              </w:rPr>
              <w:t>Organizer 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ame</w:t>
            </w:r>
            <w:r w:rsidR="00F177B4" w:rsidRPr="002B79CE">
              <w:rPr>
                <w:rFonts w:ascii="Times New Roman" w:eastAsiaTheme="majorEastAsia" w:hAnsi="Times New Roman"/>
                <w:sz w:val="22"/>
              </w:rPr>
              <w:t>4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 xml:space="preserve"> (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>)</w:t>
            </w:r>
          </w:p>
        </w:tc>
      </w:tr>
      <w:tr w:rsidR="003953F9" w:rsidRPr="00724737" w14:paraId="4752F363" w14:textId="77777777" w:rsidTr="00D1214B">
        <w:trPr>
          <w:trHeight w:val="1268"/>
        </w:trPr>
        <w:tc>
          <w:tcPr>
            <w:tcW w:w="9634" w:type="dxa"/>
          </w:tcPr>
          <w:p w14:paraId="5B3D9324" w14:textId="77777777" w:rsidR="00F177B4" w:rsidRPr="002B79CE" w:rsidRDefault="00D1214B" w:rsidP="00D1214B">
            <w:pPr>
              <w:snapToGrid w:val="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>4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 xml:space="preserve">. </w:t>
            </w:r>
            <w:r w:rsidR="00F177B4" w:rsidRPr="002B79CE">
              <w:rPr>
                <w:sz w:val="22"/>
              </w:rPr>
              <w:t xml:space="preserve"> 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>Symposium format</w:t>
            </w:r>
          </w:p>
          <w:p w14:paraId="6442AC95" w14:textId="77777777" w:rsidR="00F177B4" w:rsidRPr="002B79CE" w:rsidRDefault="00F177B4" w:rsidP="00F177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Style w:val="tlid-translation"/>
                <w:b/>
                <w:sz w:val="22"/>
                <w:lang w:val="en"/>
              </w:rPr>
              <w:t>A session consisting only of invited talks recommended by the organizers</w:t>
            </w:r>
          </w:p>
          <w:p w14:paraId="6CE3CE88" w14:textId="031AC230" w:rsidR="0060335B" w:rsidRPr="002B79CE" w:rsidRDefault="00F177B4" w:rsidP="00F177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Style w:val="tlid-translation"/>
                <w:b/>
                <w:sz w:val="22"/>
                <w:lang w:val="en"/>
              </w:rPr>
              <w:t xml:space="preserve">A session </w:t>
            </w:r>
            <w:r w:rsidR="00237026" w:rsidRPr="002B79CE">
              <w:rPr>
                <w:rStyle w:val="tlid-translation"/>
                <w:b/>
                <w:sz w:val="22"/>
                <w:lang w:val="en"/>
              </w:rPr>
              <w:t xml:space="preserve">consisting </w:t>
            </w:r>
            <w:r w:rsidR="00237026">
              <w:rPr>
                <w:rStyle w:val="tlid-translation"/>
                <w:b/>
                <w:sz w:val="22"/>
                <w:lang w:val="en"/>
              </w:rPr>
              <w:t>of both</w:t>
            </w:r>
            <w:r w:rsidRPr="002B79CE">
              <w:rPr>
                <w:rStyle w:val="tlid-translation"/>
                <w:b/>
                <w:sz w:val="22"/>
                <w:lang w:val="en"/>
              </w:rPr>
              <w:t xml:space="preserve"> invited talks recommended by the organizers and </w:t>
            </w:r>
            <w:r w:rsidR="00237026">
              <w:rPr>
                <w:rStyle w:val="tlid-translation"/>
                <w:b/>
                <w:sz w:val="22"/>
                <w:lang w:val="en"/>
              </w:rPr>
              <w:t xml:space="preserve">contributed </w:t>
            </w:r>
            <w:r w:rsidRPr="002B79CE">
              <w:rPr>
                <w:rStyle w:val="tlid-translation"/>
                <w:b/>
                <w:sz w:val="22"/>
                <w:lang w:val="en"/>
              </w:rPr>
              <w:t xml:space="preserve"> talks desired to be presented at the symposium</w:t>
            </w:r>
          </w:p>
          <w:p w14:paraId="7A7721A7" w14:textId="77777777" w:rsidR="00D1214B" w:rsidRPr="002B79CE" w:rsidRDefault="00F177B4" w:rsidP="00F177B4">
            <w:pPr>
              <w:snapToGrid w:val="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Style w:val="tlid-translation"/>
                <w:b/>
                <w:sz w:val="22"/>
                <w:lang w:val="en"/>
              </w:rPr>
              <w:t>* Mark the desired format</w:t>
            </w:r>
          </w:p>
        </w:tc>
      </w:tr>
      <w:tr w:rsidR="003953F9" w:rsidRPr="00724737" w14:paraId="5351043D" w14:textId="77777777" w:rsidTr="00F177B4">
        <w:trPr>
          <w:trHeight w:val="8945"/>
        </w:trPr>
        <w:tc>
          <w:tcPr>
            <w:tcW w:w="9634" w:type="dxa"/>
          </w:tcPr>
          <w:p w14:paraId="544FF036" w14:textId="7AC2958F" w:rsidR="00F177B4" w:rsidRPr="002B79CE" w:rsidRDefault="007C79D9" w:rsidP="00F177B4">
            <w:pPr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5</w:t>
            </w:r>
            <w:r w:rsidR="00F177B4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.</w:t>
            </w:r>
            <w:r w:rsidR="00F177B4" w:rsidRPr="002B79CE">
              <w:rPr>
                <w:rStyle w:val="aa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 xml:space="preserve"> </w:t>
            </w:r>
            <w:r w:rsidR="00237026">
              <w:rPr>
                <w:rStyle w:val="tlid-translation"/>
                <w:rFonts w:ascii="Times New Roman" w:hAnsi="Times New Roman" w:cs="Times New Roman"/>
                <w:b/>
                <w:sz w:val="22"/>
              </w:rPr>
              <w:t>Purpose and content of</w:t>
            </w:r>
            <w:r w:rsidR="00F177B4" w:rsidRPr="002B79CE">
              <w:rPr>
                <w:rStyle w:val="tlid-translation"/>
                <w:rFonts w:ascii="Times New Roman" w:hAnsi="Times New Roman" w:cs="Times New Roman"/>
                <w:b/>
                <w:sz w:val="22"/>
                <w:lang w:val="en"/>
              </w:rPr>
              <w:t xml:space="preserve"> the symposium</w:t>
            </w:r>
            <w:r w:rsidR="00D1214B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 xml:space="preserve"> (</w:t>
            </w:r>
            <w:r w:rsidR="00F177B4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about 2</w:t>
            </w:r>
            <w:r w:rsidR="00D1214B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00</w:t>
            </w:r>
            <w:r w:rsidR="00F177B4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 xml:space="preserve"> words</w:t>
            </w:r>
            <w:r w:rsidR="00D1214B" w:rsidRPr="002B79CE">
              <w:rPr>
                <w:rFonts w:ascii="Times New Roman" w:eastAsiaTheme="majorEastAsia" w:hAnsi="Times New Roman" w:cs="Times New Roman"/>
                <w:b/>
                <w:sz w:val="22"/>
              </w:rPr>
              <w:t>)</w:t>
            </w:r>
          </w:p>
          <w:p w14:paraId="19BF19E4" w14:textId="77777777" w:rsidR="00F177B4" w:rsidRPr="002B79CE" w:rsidRDefault="00F177B4" w:rsidP="00F177B4">
            <w:pPr>
              <w:rPr>
                <w:rFonts w:ascii="Times New Roman" w:eastAsiaTheme="majorEastAsia" w:hAnsi="Times New Roman" w:cs="Times New Roman"/>
                <w:b/>
                <w:sz w:val="22"/>
              </w:rPr>
            </w:pPr>
          </w:p>
        </w:tc>
      </w:tr>
      <w:tr w:rsidR="003953F9" w:rsidRPr="00724737" w14:paraId="2FBE2607" w14:textId="77777777" w:rsidTr="0060335B">
        <w:tc>
          <w:tcPr>
            <w:tcW w:w="9634" w:type="dxa"/>
          </w:tcPr>
          <w:p w14:paraId="661C6BC7" w14:textId="77777777" w:rsidR="002B79CE" w:rsidRPr="002B79CE" w:rsidRDefault="007C79D9" w:rsidP="0086272A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</w:rPr>
              <w:lastRenderedPageBreak/>
              <w:t>6</w:t>
            </w:r>
            <w:r w:rsidR="002B79CE" w:rsidRPr="002B79CE">
              <w:rPr>
                <w:rFonts w:ascii="Times New Roman" w:eastAsiaTheme="majorEastAsia" w:hAnsi="Times New Roman"/>
                <w:b/>
                <w:sz w:val="22"/>
              </w:rPr>
              <w:t>. Program proposal</w:t>
            </w:r>
          </w:p>
          <w:p w14:paraId="6B5FA667" w14:textId="15F086EA" w:rsidR="00D1214B" w:rsidRPr="002B79CE" w:rsidRDefault="002B79CE" w:rsidP="002B79CE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 xml:space="preserve"> (</w:t>
            </w:r>
            <w:r w:rsidRPr="002B79CE">
              <w:rPr>
                <w:rFonts w:ascii="Times New Roman" w:eastAsiaTheme="majorEastAsia" w:hAnsi="Times New Roman"/>
                <w:b/>
                <w:sz w:val="22"/>
              </w:rPr>
              <w:t>One lecture is 30 minutes i</w:t>
            </w:r>
            <w:r w:rsidR="00237026">
              <w:rPr>
                <w:rFonts w:ascii="Times New Roman" w:eastAsiaTheme="majorEastAsia" w:hAnsi="Times New Roman"/>
                <w:b/>
                <w:sz w:val="22"/>
              </w:rPr>
              <w:t>ncluding</w:t>
            </w:r>
            <w:r w:rsidRPr="002B79CE">
              <w:rPr>
                <w:rFonts w:ascii="Times New Roman" w:eastAsiaTheme="majorEastAsia" w:hAnsi="Times New Roman"/>
                <w:b/>
                <w:sz w:val="22"/>
              </w:rPr>
              <w:t xml:space="preserve"> </w:t>
            </w:r>
            <w:r w:rsidR="00237026">
              <w:rPr>
                <w:rFonts w:ascii="Times New Roman" w:eastAsiaTheme="majorEastAsia" w:hAnsi="Times New Roman"/>
                <w:b/>
                <w:sz w:val="22"/>
              </w:rPr>
              <w:t xml:space="preserve">discussion and </w:t>
            </w:r>
            <w:r w:rsidRPr="002B79CE">
              <w:rPr>
                <w:rFonts w:ascii="Times New Roman" w:eastAsiaTheme="majorEastAsia" w:hAnsi="Times New Roman"/>
                <w:b/>
                <w:sz w:val="22"/>
              </w:rPr>
              <w:t>questions.</w:t>
            </w: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 xml:space="preserve"> </w:t>
            </w:r>
            <w:r w:rsidRPr="002B79CE">
              <w:rPr>
                <w:rFonts w:ascii="Times New Roman" w:eastAsiaTheme="majorEastAsia" w:hAnsi="Times New Roman"/>
                <w:b/>
                <w:sz w:val="22"/>
              </w:rPr>
              <w:t>Time can be changed up to 60 minutes in 15-minute increments.</w:t>
            </w:r>
            <w:r w:rsidRPr="002B79CE">
              <w:rPr>
                <w:rFonts w:ascii="Times New Roman" w:eastAsiaTheme="majorEastAsia" w:hAnsi="Times New Roman" w:hint="eastAsia"/>
                <w:b/>
                <w:sz w:val="22"/>
              </w:rPr>
              <w:t>)</w:t>
            </w:r>
          </w:p>
          <w:p w14:paraId="4F7FB9F3" w14:textId="77777777" w:rsidR="002B79CE" w:rsidRPr="002B79CE" w:rsidRDefault="002B79CE" w:rsidP="002B79CE">
            <w:pPr>
              <w:rPr>
                <w:rFonts w:ascii="Times New Roman" w:eastAsiaTheme="majorEastAsia" w:hAnsi="Times New Roman"/>
                <w:b/>
                <w:sz w:val="22"/>
              </w:rPr>
            </w:pPr>
          </w:p>
          <w:p w14:paraId="720D74EB" w14:textId="77777777" w:rsidR="00D1214B" w:rsidRPr="002B79CE" w:rsidRDefault="002B79CE" w:rsidP="00D1214B">
            <w:pPr>
              <w:snapToGrid w:val="0"/>
              <w:ind w:firstLineChars="100" w:firstLine="221"/>
              <w:rPr>
                <w:rFonts w:ascii="Times New Roman" w:eastAsiaTheme="majorEastAsia" w:hAnsi="Times New Roman"/>
                <w:sz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</w:rPr>
              <w:t>Number of talks:</w:t>
            </w:r>
          </w:p>
          <w:p w14:paraId="094B4CD1" w14:textId="77777777" w:rsidR="00162A62" w:rsidRDefault="002B79CE" w:rsidP="00D1214B">
            <w:pPr>
              <w:snapToGrid w:val="0"/>
              <w:ind w:firstLineChars="100" w:firstLine="221"/>
              <w:rPr>
                <w:rFonts w:ascii="Times New Roman" w:eastAsiaTheme="majorEastAsia" w:hAnsi="Times New Roman"/>
                <w:sz w:val="22"/>
              </w:rPr>
            </w:pPr>
            <w:r>
              <w:rPr>
                <w:rFonts w:ascii="Times New Roman" w:eastAsiaTheme="majorEastAsia" w:hAnsi="Times New Roman" w:hint="eastAsia"/>
                <w:b/>
                <w:sz w:val="22"/>
              </w:rPr>
              <w:t xml:space="preserve">Scheduled time: </w:t>
            </w:r>
            <w:r w:rsidR="00D1214B" w:rsidRPr="002B79CE">
              <w:rPr>
                <w:rFonts w:ascii="Times New Roman" w:eastAsiaTheme="majorEastAsia" w:hAnsi="Times New Roman" w:hint="eastAsia"/>
                <w:sz w:val="22"/>
              </w:rPr>
              <w:t>00</w:t>
            </w:r>
            <w:r w:rsidR="00162A62">
              <w:rPr>
                <w:rFonts w:ascii="Times New Roman" w:eastAsiaTheme="majorEastAsia" w:hAnsi="Times New Roman" w:hint="eastAsia"/>
                <w:sz w:val="22"/>
              </w:rPr>
              <w:t>:</w:t>
            </w:r>
            <w:r w:rsidR="00D1214B" w:rsidRPr="002B79CE">
              <w:rPr>
                <w:rFonts w:ascii="Times New Roman" w:eastAsiaTheme="majorEastAsia" w:hAnsi="Times New Roman" w:hint="eastAsia"/>
                <w:sz w:val="22"/>
              </w:rPr>
              <w:t>00</w:t>
            </w:r>
            <w:r w:rsidR="00162A62">
              <w:rPr>
                <w:rFonts w:ascii="Times New Roman" w:eastAsiaTheme="majorEastAsia" w:hAnsi="Times New Roman"/>
                <w:sz w:val="22"/>
              </w:rPr>
              <w:t xml:space="preserve"> – </w:t>
            </w:r>
            <w:r w:rsidR="00D1214B" w:rsidRPr="002B79CE">
              <w:rPr>
                <w:rFonts w:ascii="Times New Roman" w:eastAsiaTheme="majorEastAsia" w:hAnsi="Times New Roman" w:hint="eastAsia"/>
                <w:sz w:val="22"/>
              </w:rPr>
              <w:t>00</w:t>
            </w:r>
            <w:r w:rsidR="00162A62">
              <w:rPr>
                <w:rFonts w:ascii="Times New Roman" w:eastAsiaTheme="majorEastAsia" w:hAnsi="Times New Roman"/>
                <w:sz w:val="22"/>
              </w:rPr>
              <w:t>:</w:t>
            </w:r>
            <w:r w:rsidR="00D1214B" w:rsidRPr="002B79CE">
              <w:rPr>
                <w:rFonts w:ascii="Times New Roman" w:eastAsiaTheme="majorEastAsia" w:hAnsi="Times New Roman" w:hint="eastAsia"/>
                <w:sz w:val="22"/>
              </w:rPr>
              <w:t>00</w:t>
            </w:r>
            <w:r>
              <w:rPr>
                <w:rFonts w:ascii="Times New Roman" w:eastAsiaTheme="majorEastAsia" w:hAnsi="Times New Roman"/>
                <w:sz w:val="22"/>
              </w:rPr>
              <w:t>, --- hours</w:t>
            </w:r>
            <w:r>
              <w:rPr>
                <w:rFonts w:ascii="Times New Roman" w:eastAsiaTheme="majorEastAsia" w:hAnsi="Times New Roman" w:hint="eastAsia"/>
                <w:sz w:val="22"/>
              </w:rPr>
              <w:t xml:space="preserve">, </w:t>
            </w:r>
            <w:r>
              <w:rPr>
                <w:rFonts w:ascii="Times New Roman" w:eastAsiaTheme="majorEastAsia" w:hAnsi="Times New Roman"/>
                <w:sz w:val="22"/>
              </w:rPr>
              <w:t xml:space="preserve">half </w:t>
            </w:r>
            <w:r w:rsidR="00162A62">
              <w:rPr>
                <w:rFonts w:ascii="Times New Roman" w:eastAsiaTheme="majorEastAsia" w:hAnsi="Times New Roman"/>
                <w:sz w:val="22"/>
              </w:rPr>
              <w:t xml:space="preserve">a </w:t>
            </w:r>
            <w:r>
              <w:rPr>
                <w:rFonts w:ascii="Times New Roman" w:eastAsiaTheme="majorEastAsia" w:hAnsi="Times New Roman"/>
                <w:sz w:val="22"/>
              </w:rPr>
              <w:t>day, or one day</w:t>
            </w:r>
            <w:r w:rsidR="00162A62">
              <w:rPr>
                <w:rFonts w:ascii="Times New Roman" w:eastAsiaTheme="majorEastAsia" w:hAnsi="Times New Roman"/>
                <w:sz w:val="22"/>
              </w:rPr>
              <w:t>, etc.</w:t>
            </w:r>
          </w:p>
          <w:p w14:paraId="28CEA1B4" w14:textId="77777777" w:rsidR="00162A62" w:rsidRDefault="00162A62" w:rsidP="00162A62">
            <w:pPr>
              <w:snapToGrid w:val="0"/>
              <w:ind w:firstLineChars="100" w:firstLine="221"/>
              <w:rPr>
                <w:rFonts w:ascii="Times New Roman" w:eastAsiaTheme="majorEastAsia" w:hAnsi="Times New Roman"/>
                <w:sz w:val="22"/>
              </w:rPr>
            </w:pPr>
            <w:r w:rsidRPr="00162A62">
              <w:rPr>
                <w:rFonts w:ascii="Times New Roman" w:eastAsiaTheme="majorEastAsia" w:hAnsi="Times New Roman"/>
                <w:b/>
                <w:sz w:val="22"/>
              </w:rPr>
              <w:t>Desired date and time (please specify)</w:t>
            </w:r>
            <w:r>
              <w:rPr>
                <w:rFonts w:ascii="Times New Roman" w:eastAsiaTheme="majorEastAsia" w:hAnsi="Times New Roman"/>
                <w:b/>
                <w:sz w:val="22"/>
              </w:rPr>
              <w:t>:</w:t>
            </w:r>
            <w:r w:rsidR="00D1214B" w:rsidRPr="002B79CE">
              <w:rPr>
                <w:rFonts w:ascii="Times New Roman" w:eastAsiaTheme="majorEastAsia" w:hAnsi="Times New Roman" w:hint="eastAsia"/>
                <w:sz w:val="22"/>
              </w:rPr>
              <w:t xml:space="preserve"> </w:t>
            </w:r>
          </w:p>
          <w:p w14:paraId="1A1E3D93" w14:textId="77777777" w:rsidR="002B79CE" w:rsidRPr="00162A62" w:rsidRDefault="00162A62" w:rsidP="00162A62">
            <w:pPr>
              <w:snapToGrid w:val="0"/>
              <w:ind w:firstLineChars="100" w:firstLine="221"/>
              <w:rPr>
                <w:rFonts w:ascii="Times New Roman" w:eastAsiaTheme="majorEastAsia" w:hAnsi="Times New Roman"/>
                <w:sz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</w:rPr>
              <w:t>Speakers:</w:t>
            </w:r>
          </w:p>
          <w:p w14:paraId="152CF94F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Chair: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A. Chair (Affiliation)</w:t>
            </w:r>
          </w:p>
          <w:p w14:paraId="79651B6B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．</w:t>
            </w:r>
            <w:r w:rsidRPr="002B79CE">
              <w:rPr>
                <w:rFonts w:ascii="Times New Roman" w:eastAsiaTheme="majorEastAsia" w:hAnsi="Times New Roman"/>
                <w:sz w:val="22"/>
              </w:rPr>
              <w:t>“Title”</w:t>
            </w:r>
          </w:p>
          <w:p w14:paraId="36D9E244" w14:textId="77777777" w:rsidR="00D1214B" w:rsidRPr="002B79CE" w:rsidRDefault="00D1214B" w:rsidP="00D1214B">
            <w:pPr>
              <w:snapToGrid w:val="0"/>
              <w:ind w:left="210" w:firstLineChars="200" w:firstLine="44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○</w:t>
            </w:r>
            <w:r w:rsidRPr="002B79CE">
              <w:rPr>
                <w:rFonts w:ascii="Times New Roman" w:eastAsiaTheme="majorEastAsia" w:hAnsi="Times New Roman"/>
                <w:sz w:val="22"/>
              </w:rPr>
              <w:t>A.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B.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C.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2,3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(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Affiliation)</w:t>
            </w:r>
            <w:r w:rsidRPr="002B79CE">
              <w:rPr>
                <w:rFonts w:ascii="Times New Roman" w:eastAsiaTheme="majorEastAsia" w:hAnsi="Times New Roman" w:hint="eastAsia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　　　　　　　　　　　　　</w:t>
            </w:r>
          </w:p>
          <w:p w14:paraId="5FCA110F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>．</w:t>
            </w:r>
            <w:r w:rsidRPr="002B79CE">
              <w:rPr>
                <w:rFonts w:ascii="Times New Roman" w:eastAsiaTheme="majorEastAsia" w:hAnsi="Times New Roman"/>
                <w:sz w:val="22"/>
              </w:rPr>
              <w:t>“Title”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</w:t>
            </w:r>
          </w:p>
          <w:p w14:paraId="65FD5BCA" w14:textId="77777777" w:rsidR="00D1214B" w:rsidRPr="002B79CE" w:rsidRDefault="00D1214B" w:rsidP="00D1214B">
            <w:pPr>
              <w:snapToGrid w:val="0"/>
              <w:ind w:left="210" w:firstLineChars="200" w:firstLine="44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○</w:t>
            </w:r>
            <w:r w:rsidRPr="002B79CE">
              <w:rPr>
                <w:rFonts w:ascii="Times New Roman" w:eastAsiaTheme="majorEastAsia" w:hAnsi="Times New Roman"/>
                <w:sz w:val="22"/>
              </w:rPr>
              <w:t>A.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B.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C.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2,3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(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Affiliation)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　　　　　　　　　　　</w:t>
            </w:r>
          </w:p>
          <w:p w14:paraId="43B75170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．</w:t>
            </w:r>
            <w:r w:rsidRPr="002B79CE">
              <w:rPr>
                <w:rFonts w:ascii="Times New Roman" w:eastAsiaTheme="majorEastAsia" w:hAnsi="Times New Roman"/>
                <w:sz w:val="22"/>
              </w:rPr>
              <w:t>“Title”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</w:t>
            </w:r>
          </w:p>
          <w:p w14:paraId="6ABC1598" w14:textId="77777777" w:rsidR="00D1214B" w:rsidRPr="002B79CE" w:rsidRDefault="00D1214B" w:rsidP="000664CA">
            <w:pPr>
              <w:snapToGrid w:val="0"/>
              <w:ind w:left="210" w:firstLineChars="200" w:firstLine="44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○</w:t>
            </w:r>
            <w:r w:rsidRPr="002B79CE">
              <w:rPr>
                <w:rFonts w:ascii="Times New Roman" w:eastAsiaTheme="majorEastAsia" w:hAnsi="Times New Roman"/>
                <w:sz w:val="22"/>
              </w:rPr>
              <w:t>A.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B.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C.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2,3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(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Affiliation)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　　　　　　　　　　　　　　　　　　　　　　　　　　　</w:t>
            </w:r>
          </w:p>
          <w:p w14:paraId="4C95553D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</w:p>
          <w:p w14:paraId="17F3EA04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 w:hint="eastAsia"/>
                <w:sz w:val="22"/>
              </w:rPr>
              <w:t>Chair: B. Chair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 (Affiliation)</w:t>
            </w:r>
          </w:p>
          <w:p w14:paraId="036561AA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5</w:t>
            </w:r>
            <w:r w:rsidRPr="002B79CE">
              <w:rPr>
                <w:rFonts w:ascii="Times New Roman" w:eastAsiaTheme="majorEastAsia" w:hAnsi="Times New Roman"/>
                <w:sz w:val="22"/>
              </w:rPr>
              <w:t>．</w:t>
            </w:r>
            <w:r w:rsidRPr="002B79CE">
              <w:rPr>
                <w:rFonts w:ascii="Times New Roman" w:eastAsiaTheme="majorEastAsia" w:hAnsi="Times New Roman"/>
                <w:sz w:val="22"/>
              </w:rPr>
              <w:t>“Title”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</w:t>
            </w:r>
          </w:p>
          <w:p w14:paraId="636071CD" w14:textId="77777777" w:rsidR="00D1214B" w:rsidRPr="002B79CE" w:rsidRDefault="00D1214B" w:rsidP="00D1214B">
            <w:pPr>
              <w:snapToGrid w:val="0"/>
              <w:ind w:left="210" w:firstLineChars="200" w:firstLine="44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○</w:t>
            </w:r>
            <w:r w:rsidRPr="002B79CE">
              <w:rPr>
                <w:rFonts w:ascii="Times New Roman" w:eastAsiaTheme="majorEastAsia" w:hAnsi="Times New Roman"/>
                <w:sz w:val="22"/>
              </w:rPr>
              <w:t>A.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B.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C.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2,3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(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Affiliation)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　　　　　　　　　　　　　</w:t>
            </w:r>
          </w:p>
          <w:p w14:paraId="05FAA469" w14:textId="77777777" w:rsidR="00D1214B" w:rsidRPr="002B79CE" w:rsidRDefault="00D1214B" w:rsidP="00D1214B">
            <w:pPr>
              <w:snapToGrid w:val="0"/>
              <w:ind w:left="210" w:firstLineChars="100" w:firstLine="22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</w:rPr>
              <w:t>6</w:t>
            </w:r>
            <w:r w:rsidRPr="002B79CE">
              <w:rPr>
                <w:rFonts w:ascii="Times New Roman" w:eastAsiaTheme="majorEastAsia" w:hAnsi="Times New Roman"/>
                <w:sz w:val="22"/>
              </w:rPr>
              <w:t>．</w:t>
            </w:r>
            <w:r w:rsidRPr="002B79CE">
              <w:rPr>
                <w:rFonts w:ascii="Times New Roman" w:eastAsiaTheme="majorEastAsia" w:hAnsi="Times New Roman"/>
                <w:sz w:val="22"/>
              </w:rPr>
              <w:t>“Title”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</w:t>
            </w:r>
          </w:p>
          <w:p w14:paraId="7B8208F0" w14:textId="77777777" w:rsidR="00D1214B" w:rsidRPr="002B79CE" w:rsidRDefault="00D1214B" w:rsidP="00D1214B">
            <w:pPr>
              <w:snapToGrid w:val="0"/>
              <w:ind w:left="210" w:firstLineChars="200" w:firstLine="440"/>
              <w:rPr>
                <w:rFonts w:ascii="Times New Roman" w:eastAsiaTheme="majorEastAsia" w:hAnsi="Times New Roman"/>
                <w:sz w:val="22"/>
              </w:rPr>
            </w:pP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○</w:t>
            </w:r>
            <w:r w:rsidRPr="002B79CE">
              <w:rPr>
                <w:rFonts w:ascii="Times New Roman" w:eastAsiaTheme="majorEastAsia" w:hAnsi="Times New Roman"/>
                <w:sz w:val="22"/>
              </w:rPr>
              <w:t>A.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B.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>, C. Author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2,3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</w:t>
            </w:r>
            <w:r w:rsidRPr="002B79CE">
              <w:rPr>
                <w:rFonts w:ascii="Times New Roman" w:eastAsiaTheme="majorEastAsia" w:hAnsi="Times New Roman"/>
                <w:sz w:val="22"/>
              </w:rPr>
              <w:t>(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1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2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Affiliation, </w:t>
            </w:r>
            <w:r w:rsidRPr="002B79CE">
              <w:rPr>
                <w:rFonts w:ascii="Times New Roman" w:eastAsiaTheme="majorEastAsia" w:hAnsi="Times New Roman"/>
                <w:sz w:val="22"/>
                <w:vertAlign w:val="superscript"/>
              </w:rPr>
              <w:t>3</w:t>
            </w:r>
            <w:r w:rsidRPr="002B79CE">
              <w:rPr>
                <w:rFonts w:ascii="Times New Roman" w:eastAsiaTheme="majorEastAsia" w:hAnsi="Times New Roman"/>
                <w:sz w:val="22"/>
              </w:rPr>
              <w:t>Affiliation)</w:t>
            </w:r>
            <w:r w:rsidRPr="002B79CE">
              <w:rPr>
                <w:rFonts w:ascii="Times New Roman" w:eastAsiaTheme="majorEastAsia" w:hAnsi="Times New Roman"/>
                <w:sz w:val="22"/>
              </w:rPr>
              <w:t xml:space="preserve">　　　　　　　　　　　　　　　</w:t>
            </w:r>
          </w:p>
          <w:p w14:paraId="469DD340" w14:textId="77777777" w:rsidR="007C79D9" w:rsidRPr="002B79CE" w:rsidRDefault="007C79D9" w:rsidP="000664CA">
            <w:pPr>
              <w:snapToGrid w:val="0"/>
              <w:ind w:rightChars="150" w:right="315" w:firstLineChars="300" w:firstLine="660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3953F9" w:rsidRPr="00724737" w14:paraId="0DFCAF39" w14:textId="77777777" w:rsidTr="002B79CE">
        <w:trPr>
          <w:trHeight w:val="8294"/>
        </w:trPr>
        <w:tc>
          <w:tcPr>
            <w:tcW w:w="9634" w:type="dxa"/>
          </w:tcPr>
          <w:p w14:paraId="2CC5A3F9" w14:textId="77777777" w:rsidR="003953F9" w:rsidRPr="002B79CE" w:rsidRDefault="007C79D9" w:rsidP="003D29D0">
            <w:pPr>
              <w:rPr>
                <w:rFonts w:ascii="Times New Roman" w:eastAsiaTheme="majorEastAsia" w:hAnsi="Times New Roman"/>
                <w:b/>
                <w:sz w:val="22"/>
              </w:rPr>
            </w:pPr>
            <w:r w:rsidRPr="002B79CE">
              <w:rPr>
                <w:rFonts w:ascii="Times New Roman" w:eastAsiaTheme="majorEastAsia" w:hAnsi="Times New Roman"/>
                <w:b/>
                <w:sz w:val="22"/>
              </w:rPr>
              <w:t>7</w:t>
            </w:r>
            <w:r w:rsidR="00F177B4" w:rsidRPr="002B79CE">
              <w:rPr>
                <w:rFonts w:ascii="Times New Roman" w:eastAsiaTheme="majorEastAsia" w:hAnsi="Times New Roman"/>
                <w:b/>
                <w:sz w:val="22"/>
              </w:rPr>
              <w:t xml:space="preserve">. Notes (if any) </w:t>
            </w:r>
          </w:p>
          <w:p w14:paraId="35306199" w14:textId="77777777" w:rsidR="003953F9" w:rsidRPr="002B79CE" w:rsidRDefault="003953F9" w:rsidP="007270D1">
            <w:pPr>
              <w:snapToGrid w:val="0"/>
              <w:ind w:rightChars="150" w:right="315" w:firstLineChars="71" w:firstLine="156"/>
              <w:rPr>
                <w:rFonts w:ascii="Times New Roman" w:eastAsiaTheme="majorEastAsia" w:hAnsi="Times New Roman"/>
                <w:sz w:val="22"/>
              </w:rPr>
            </w:pPr>
          </w:p>
          <w:p w14:paraId="1C1CF1C4" w14:textId="77777777" w:rsidR="002D2F48" w:rsidRPr="002B79CE" w:rsidRDefault="002D2F48" w:rsidP="007270D1">
            <w:pPr>
              <w:snapToGrid w:val="0"/>
              <w:ind w:rightChars="150" w:right="315" w:firstLineChars="71" w:firstLine="156"/>
              <w:rPr>
                <w:rFonts w:ascii="Times New Roman" w:eastAsiaTheme="majorEastAsia" w:hAnsi="Times New Roman"/>
                <w:sz w:val="22"/>
              </w:rPr>
            </w:pPr>
          </w:p>
          <w:p w14:paraId="1D73B51C" w14:textId="77777777" w:rsidR="00387900" w:rsidRPr="002B79CE" w:rsidRDefault="00387900" w:rsidP="007270D1">
            <w:pPr>
              <w:snapToGrid w:val="0"/>
              <w:ind w:rightChars="150" w:right="315" w:firstLineChars="71" w:firstLine="156"/>
              <w:rPr>
                <w:rFonts w:ascii="Times New Roman" w:eastAsiaTheme="majorEastAsia" w:hAnsi="Times New Roman"/>
                <w:sz w:val="22"/>
              </w:rPr>
            </w:pPr>
          </w:p>
          <w:p w14:paraId="7AF7C2E4" w14:textId="77777777" w:rsidR="00387900" w:rsidRPr="002B79CE" w:rsidRDefault="00387900" w:rsidP="007270D1">
            <w:pPr>
              <w:snapToGrid w:val="0"/>
              <w:ind w:rightChars="150" w:right="315" w:firstLineChars="71" w:firstLine="156"/>
              <w:rPr>
                <w:rFonts w:ascii="Times New Roman" w:eastAsiaTheme="majorEastAsia" w:hAnsi="Times New Roman"/>
                <w:sz w:val="22"/>
              </w:rPr>
            </w:pPr>
          </w:p>
        </w:tc>
      </w:tr>
    </w:tbl>
    <w:p w14:paraId="31DAE411" w14:textId="77777777" w:rsidR="00237026" w:rsidRDefault="00237026" w:rsidP="00387900">
      <w:pPr>
        <w:snapToGrid w:val="0"/>
        <w:rPr>
          <w:rFonts w:ascii="Times New Roman" w:eastAsiaTheme="majorEastAsia" w:hAnsi="Times New Roman"/>
        </w:rPr>
      </w:pPr>
    </w:p>
    <w:p w14:paraId="7DB720F1" w14:textId="03D1A31E" w:rsidR="00B767EE" w:rsidRPr="00B767EE" w:rsidRDefault="00B767EE" w:rsidP="003F5925">
      <w:pPr>
        <w:widowControl/>
        <w:jc w:val="left"/>
        <w:rPr>
          <w:rFonts w:hint="eastAsia"/>
          <w:color w:val="FF0000"/>
        </w:rPr>
      </w:pPr>
    </w:p>
    <w:sectPr w:rsidR="00B767EE" w:rsidRPr="00B767EE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C237B" w14:textId="77777777" w:rsidR="00AE6E8C" w:rsidRDefault="00AE6E8C" w:rsidP="00CC609F">
      <w:r>
        <w:separator/>
      </w:r>
    </w:p>
  </w:endnote>
  <w:endnote w:type="continuationSeparator" w:id="0">
    <w:p w14:paraId="307672AB" w14:textId="77777777" w:rsidR="00AE6E8C" w:rsidRDefault="00AE6E8C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D907" w14:textId="77777777" w:rsidR="00AE6E8C" w:rsidRDefault="00AE6E8C" w:rsidP="00CC609F">
      <w:r>
        <w:separator/>
      </w:r>
    </w:p>
  </w:footnote>
  <w:footnote w:type="continuationSeparator" w:id="0">
    <w:p w14:paraId="6982FB22" w14:textId="77777777" w:rsidR="00AE6E8C" w:rsidRDefault="00AE6E8C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3B30"/>
    <w:multiLevelType w:val="hybridMultilevel"/>
    <w:tmpl w:val="E14E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210C66"/>
    <w:multiLevelType w:val="hybridMultilevel"/>
    <w:tmpl w:val="CE9822CE"/>
    <w:lvl w:ilvl="0" w:tplc="00B22654">
      <w:start w:val="1"/>
      <w:numFmt w:val="upp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65"/>
    <w:rsid w:val="00004F65"/>
    <w:rsid w:val="00036AA2"/>
    <w:rsid w:val="000474E4"/>
    <w:rsid w:val="000664CA"/>
    <w:rsid w:val="0008184C"/>
    <w:rsid w:val="0009696E"/>
    <w:rsid w:val="000E3DB9"/>
    <w:rsid w:val="000F6601"/>
    <w:rsid w:val="00104DDF"/>
    <w:rsid w:val="00113940"/>
    <w:rsid w:val="00146951"/>
    <w:rsid w:val="00162A62"/>
    <w:rsid w:val="00167FEA"/>
    <w:rsid w:val="001A75AC"/>
    <w:rsid w:val="001B4AEA"/>
    <w:rsid w:val="001B68A0"/>
    <w:rsid w:val="001D55F9"/>
    <w:rsid w:val="002008DB"/>
    <w:rsid w:val="00222286"/>
    <w:rsid w:val="002366CB"/>
    <w:rsid w:val="00237026"/>
    <w:rsid w:val="00252A02"/>
    <w:rsid w:val="00263EA4"/>
    <w:rsid w:val="002B4D2C"/>
    <w:rsid w:val="002B79CE"/>
    <w:rsid w:val="002D2F48"/>
    <w:rsid w:val="002F0FE3"/>
    <w:rsid w:val="002F1EF5"/>
    <w:rsid w:val="003117B2"/>
    <w:rsid w:val="0036394E"/>
    <w:rsid w:val="00387900"/>
    <w:rsid w:val="003953F9"/>
    <w:rsid w:val="003D1F10"/>
    <w:rsid w:val="003D29D0"/>
    <w:rsid w:val="003F5925"/>
    <w:rsid w:val="004037F1"/>
    <w:rsid w:val="004047AE"/>
    <w:rsid w:val="00434BB1"/>
    <w:rsid w:val="00434F6F"/>
    <w:rsid w:val="00446395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6796B"/>
    <w:rsid w:val="00571034"/>
    <w:rsid w:val="005816A6"/>
    <w:rsid w:val="005C6628"/>
    <w:rsid w:val="005D20C6"/>
    <w:rsid w:val="0060335B"/>
    <w:rsid w:val="00650692"/>
    <w:rsid w:val="00650F7A"/>
    <w:rsid w:val="006539FC"/>
    <w:rsid w:val="00671BBD"/>
    <w:rsid w:val="00672FA7"/>
    <w:rsid w:val="006C23D9"/>
    <w:rsid w:val="00724737"/>
    <w:rsid w:val="007270D1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AE6E8C"/>
    <w:rsid w:val="00B13A06"/>
    <w:rsid w:val="00B70E74"/>
    <w:rsid w:val="00B751B2"/>
    <w:rsid w:val="00B767EE"/>
    <w:rsid w:val="00BC362D"/>
    <w:rsid w:val="00C07C1E"/>
    <w:rsid w:val="00C106A5"/>
    <w:rsid w:val="00C126F2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356A0"/>
    <w:rsid w:val="00D53C6D"/>
    <w:rsid w:val="00D66EAF"/>
    <w:rsid w:val="00D97B01"/>
    <w:rsid w:val="00DA4172"/>
    <w:rsid w:val="00DD544F"/>
    <w:rsid w:val="00E2521D"/>
    <w:rsid w:val="00E3017F"/>
    <w:rsid w:val="00E4775E"/>
    <w:rsid w:val="00E72DDC"/>
    <w:rsid w:val="00ED7C24"/>
    <w:rsid w:val="00F12DF2"/>
    <w:rsid w:val="00F177B4"/>
    <w:rsid w:val="00F255E7"/>
    <w:rsid w:val="00F3453A"/>
    <w:rsid w:val="00F352D3"/>
    <w:rsid w:val="00F41E45"/>
    <w:rsid w:val="00F47C02"/>
    <w:rsid w:val="00F504CC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C355B"/>
  <w15:docId w15:val="{755CA1A6-D73D-4E36-BC8E-55581D4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basedOn w:val="a0"/>
    <w:rsid w:val="00F1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Yoshito ASHIZAWA</dc:creator>
  <cp:keywords/>
  <dc:description/>
  <cp:lastModifiedBy>msj-pl</cp:lastModifiedBy>
  <cp:revision>3</cp:revision>
  <cp:lastPrinted>2014-01-07T01:08:00Z</cp:lastPrinted>
  <dcterms:created xsi:type="dcterms:W3CDTF">2020-02-19T08:23:00Z</dcterms:created>
  <dcterms:modified xsi:type="dcterms:W3CDTF">2020-02-19T08:23:00Z</dcterms:modified>
</cp:coreProperties>
</file>